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AC1D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Bill Kasper</w:t>
      </w:r>
    </w:p>
    <w:p w14:paraId="2A511DC3" w14:textId="502AB32D" w:rsidR="00FE696F" w:rsidRPr="007D7C52" w:rsidRDefault="00FE696F" w:rsidP="00FE696F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Contact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: 512-629-3786 | </w:t>
      </w:r>
      <w:hyperlink r:id="rId5" w:tgtFrame="_new" w:history="1">
        <w:r w:rsidRPr="007D7C5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work@billkasper.com</w:t>
        </w:r>
      </w:hyperlink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|</w:t>
      </w:r>
      <w:r w:rsidR="003831C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Blue Eye, MO</w:t>
      </w:r>
    </w:p>
    <w:p w14:paraId="1D75E5F0" w14:textId="0C8C18E3" w:rsidR="00FE696F" w:rsidRPr="007D7C52" w:rsidRDefault="00000000" w:rsidP="00FE696F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sz w:val="20"/>
          <w:szCs w:val="20"/>
        </w:rPr>
        <w:pict w14:anchorId="4F02F690">
          <v:rect id="_x0000_i1026" style="width:0;height:1.5pt" o:hralign="center" o:hrstd="t" o:hr="t" fillcolor="#a0a0a0" stroked="f"/>
        </w:pict>
      </w:r>
    </w:p>
    <w:p w14:paraId="748252EB" w14:textId="77777777" w:rsidR="00FE696F" w:rsidRPr="007D7C52" w:rsidRDefault="00FE696F" w:rsidP="00154C55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Introduction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</w:p>
    <w:p w14:paraId="015A056A" w14:textId="1890B9D7" w:rsidR="00FE696F" w:rsidRPr="003831C8" w:rsidRDefault="003831C8" w:rsidP="003831C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 a m</w:t>
      </w:r>
      <w:r w:rsidR="00FE696F" w:rsidRPr="003831C8">
        <w:rPr>
          <w:rFonts w:ascii="Arial" w:hAnsi="Arial" w:cs="Arial"/>
          <w:sz w:val="20"/>
          <w:szCs w:val="20"/>
        </w:rPr>
        <w:t>ultifaceted consultant, technical communicator/author, researcher, and hands-on software development expert.</w:t>
      </w:r>
      <w:r>
        <w:rPr>
          <w:rFonts w:ascii="Arial" w:hAnsi="Arial" w:cs="Arial"/>
          <w:sz w:val="20"/>
          <w:szCs w:val="20"/>
        </w:rPr>
        <w:t xml:space="preserve"> I s</w:t>
      </w:r>
      <w:r w:rsidR="00FE696F" w:rsidRPr="003831C8">
        <w:rPr>
          <w:rFonts w:ascii="Arial" w:hAnsi="Arial" w:cs="Arial"/>
          <w:sz w:val="20"/>
          <w:szCs w:val="20"/>
        </w:rPr>
        <w:t>pecialize in AI integration and technical writing.</w:t>
      </w:r>
    </w:p>
    <w:p w14:paraId="758E6110" w14:textId="3B2163CB" w:rsidR="00FE696F" w:rsidRPr="003831C8" w:rsidRDefault="003831C8" w:rsidP="003831C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E696F" w:rsidRPr="003831C8">
        <w:rPr>
          <w:rFonts w:ascii="Arial" w:hAnsi="Arial" w:cs="Arial"/>
          <w:sz w:val="20"/>
          <w:szCs w:val="20"/>
        </w:rPr>
        <w:t>nalyzing complex technical information, assessing business impacts, ensuring cybersecurity, and integrating new technologies across various industries</w:t>
      </w:r>
      <w:r>
        <w:rPr>
          <w:rFonts w:ascii="Arial" w:hAnsi="Arial" w:cs="Arial"/>
          <w:sz w:val="20"/>
          <w:szCs w:val="20"/>
        </w:rPr>
        <w:t xml:space="preserve"> are my forte</w:t>
      </w:r>
      <w:r w:rsidR="00FE696F" w:rsidRPr="003831C8">
        <w:rPr>
          <w:rFonts w:ascii="Arial" w:hAnsi="Arial" w:cs="Arial"/>
          <w:sz w:val="20"/>
          <w:szCs w:val="20"/>
        </w:rPr>
        <w:t>.</w:t>
      </w:r>
    </w:p>
    <w:p w14:paraId="722E8D6F" w14:textId="78CAF1D3" w:rsidR="00FE696F" w:rsidRPr="003831C8" w:rsidRDefault="003831C8" w:rsidP="003831C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specialize</w:t>
      </w:r>
      <w:r w:rsidR="00FE696F" w:rsidRPr="003831C8">
        <w:rPr>
          <w:rFonts w:ascii="Arial" w:hAnsi="Arial" w:cs="Arial"/>
          <w:sz w:val="20"/>
          <w:szCs w:val="20"/>
        </w:rPr>
        <w:t xml:space="preserve"> in communicating </w:t>
      </w:r>
      <w:r>
        <w:rPr>
          <w:rFonts w:ascii="Arial" w:hAnsi="Arial" w:cs="Arial"/>
          <w:sz w:val="20"/>
          <w:szCs w:val="20"/>
        </w:rPr>
        <w:t>complex</w:t>
      </w:r>
      <w:r w:rsidR="00FE696F" w:rsidRPr="003831C8">
        <w:rPr>
          <w:rFonts w:ascii="Arial" w:hAnsi="Arial" w:cs="Arial"/>
          <w:sz w:val="20"/>
          <w:szCs w:val="20"/>
        </w:rPr>
        <w:t xml:space="preserve"> technical data clearly to diverse audiences in </w:t>
      </w:r>
      <w:r w:rsidR="00B366A3">
        <w:rPr>
          <w:rFonts w:ascii="Arial" w:hAnsi="Arial" w:cs="Arial"/>
          <w:sz w:val="20"/>
          <w:szCs w:val="20"/>
        </w:rPr>
        <w:t xml:space="preserve">the </w:t>
      </w:r>
      <w:r w:rsidR="00FE696F" w:rsidRPr="003831C8">
        <w:rPr>
          <w:rFonts w:ascii="Arial" w:hAnsi="Arial" w:cs="Arial"/>
          <w:sz w:val="20"/>
          <w:szCs w:val="20"/>
        </w:rPr>
        <w:t>software development, banking, energy, and medical sectors.</w:t>
      </w:r>
    </w:p>
    <w:p w14:paraId="7EF4D2FB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Core Competencies</w:t>
      </w:r>
    </w:p>
    <w:p w14:paraId="114EEA89" w14:textId="68DAC8D4" w:rsidR="00FE696F" w:rsidRPr="007D7C52" w:rsidRDefault="00FE696F" w:rsidP="00FE6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Technical Documentation, Artificial Intelligence (AI), Database Optimization</w:t>
      </w:r>
    </w:p>
    <w:p w14:paraId="1B884D48" w14:textId="2F568F29" w:rsidR="00FE696F" w:rsidRPr="007D7C52" w:rsidRDefault="00FE696F" w:rsidP="00FE6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Cybersecurity, .NET, openAI</w:t>
      </w:r>
      <w:r w:rsidR="000171D9"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chatGPT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API, Software Engineering</w:t>
      </w:r>
    </w:p>
    <w:p w14:paraId="57098FE2" w14:textId="37B06CC6" w:rsidR="00FE696F" w:rsidRPr="007D7C52" w:rsidRDefault="00FE696F" w:rsidP="00FE6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Team Leadership and Coaching, REST/XML/SOAP API Design, LLM Prompt Design</w:t>
      </w:r>
    </w:p>
    <w:p w14:paraId="24E1AAF1" w14:textId="77777777" w:rsidR="00FE696F" w:rsidRPr="007D7C52" w:rsidRDefault="00FE696F" w:rsidP="00FE6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Software Architecture, MS Windows, Linux, Big Data Management</w:t>
      </w:r>
    </w:p>
    <w:p w14:paraId="0067B13A" w14:textId="5579214D" w:rsidR="00FE696F" w:rsidRPr="007D7C52" w:rsidRDefault="00FE696F" w:rsidP="00FE6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Agile, SCRUMM methodology, Java, Kubernetes, Swagger, Blockchain</w:t>
      </w:r>
    </w:p>
    <w:p w14:paraId="2506B119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Professional Skills</w:t>
      </w:r>
    </w:p>
    <w:p w14:paraId="0CC4DA50" w14:textId="39985DD1" w:rsidR="00FE696F" w:rsidRPr="007D7C52" w:rsidRDefault="00FE696F" w:rsidP="00FE6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Effective communicator </w:t>
      </w:r>
      <w:r w:rsidR="00FD5C96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/Technical Author 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for complex technical concepts.</w:t>
      </w:r>
    </w:p>
    <w:p w14:paraId="76F7E2D6" w14:textId="6DF60171" w:rsidR="00FE696F" w:rsidRPr="007D7C52" w:rsidRDefault="00FE696F" w:rsidP="00FE6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Expertise in networking, SDLC, blockchain, XML, REST</w:t>
      </w:r>
      <w:r w:rsidR="006A2D65">
        <w:rPr>
          <w:rFonts w:ascii="Arial" w:eastAsia="Times New Roman" w:hAnsi="Arial" w:cs="Arial"/>
          <w:kern w:val="0"/>
          <w:sz w:val="20"/>
          <w:szCs w:val="20"/>
          <w14:ligatures w14:val="none"/>
        </w:rPr>
        <w:t>, AI/ML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, Cyber Security.</w:t>
      </w:r>
    </w:p>
    <w:p w14:paraId="1EC6194A" w14:textId="643D38B2" w:rsidR="00FE696F" w:rsidRPr="007D7C52" w:rsidRDefault="00FE696F" w:rsidP="00FE6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Proficient in Agile, SCRUMM, and Information Mapping methodologies.</w:t>
      </w:r>
    </w:p>
    <w:p w14:paraId="1BB4E792" w14:textId="5B3429E1" w:rsidR="00FE696F" w:rsidRPr="007D7C52" w:rsidRDefault="00FE696F" w:rsidP="00FE6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Expert introduction and business integration of LLM tools like chatGPT</w:t>
      </w:r>
    </w:p>
    <w:p w14:paraId="30C4F4F0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Technical Skills</w:t>
      </w:r>
    </w:p>
    <w:p w14:paraId="0EF578DA" w14:textId="2508E328" w:rsidR="00FE696F" w:rsidRPr="007D7C52" w:rsidRDefault="00FE696F" w:rsidP="00FE6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Databases, Languages, Tools, and Interfaces: Oracle 9i+, MS SQL Server, Sybase, HTML, </w:t>
      </w:r>
      <w:r w:rsidR="006A2D6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RLHF, 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C/C++, C#, Java, SQL, .NET, Python, Powershell, ASP.NET, JavaScript</w:t>
      </w:r>
    </w:p>
    <w:p w14:paraId="7A29F89E" w14:textId="70AA9D6B" w:rsidR="00FE696F" w:rsidRPr="007D7C52" w:rsidRDefault="00FE696F" w:rsidP="00FE69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Systems: Windows XP-11, .Net, Mac OSX, Apple IOS, Android, Ethereum dapp, </w:t>
      </w:r>
      <w:r w:rsidR="006A2D65">
        <w:rPr>
          <w:rFonts w:ascii="Arial" w:eastAsia="Times New Roman" w:hAnsi="Arial" w:cs="Arial"/>
          <w:kern w:val="0"/>
          <w:sz w:val="20"/>
          <w:szCs w:val="20"/>
          <w14:ligatures w14:val="none"/>
        </w:rPr>
        <w:t>LLMs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, AWS, Azure Cloud, Linux (Ubuntu, Debian distros)</w:t>
      </w:r>
    </w:p>
    <w:p w14:paraId="3733B2CB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Expertise</w:t>
      </w:r>
    </w:p>
    <w:p w14:paraId="555EF714" w14:textId="77777777" w:rsidR="00FE696F" w:rsidRPr="007D7C52" w:rsidRDefault="00FE696F" w:rsidP="00FE6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Systems research and integration, on-time and on-budget project delivery.</w:t>
      </w:r>
    </w:p>
    <w:p w14:paraId="3739923B" w14:textId="77777777" w:rsidR="00FE696F" w:rsidRPr="007D7C52" w:rsidRDefault="00FE696F" w:rsidP="00FE6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Technical Communication: API references to board-level presentations.</w:t>
      </w:r>
    </w:p>
    <w:p w14:paraId="36ABC4B7" w14:textId="4CC17F56" w:rsidR="00FE696F" w:rsidRPr="007D7C52" w:rsidRDefault="00FE696F" w:rsidP="00FE69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Database design, integration, documentation</w:t>
      </w:r>
      <w:r w:rsidR="006A2D65">
        <w:rPr>
          <w:rFonts w:ascii="Arial" w:eastAsia="Times New Roman" w:hAnsi="Arial" w:cs="Arial"/>
          <w:kern w:val="0"/>
          <w:sz w:val="20"/>
          <w:szCs w:val="20"/>
          <w14:ligatures w14:val="none"/>
        </w:rPr>
        <w:t>, RLHF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: Oracle, MS SQL Server</w:t>
      </w:r>
      <w:r w:rsidR="006A2D6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</w:p>
    <w:p w14:paraId="74EE9C66" w14:textId="1549165E" w:rsidR="007D7C52" w:rsidRPr="00FD5C96" w:rsidRDefault="00FE696F" w:rsidP="007D7C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AI integration, Business process engineering and documentation, </w:t>
      </w:r>
      <w:r w:rsid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>LLM training and testing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69CF630E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Professional Experience</w:t>
      </w:r>
    </w:p>
    <w:p w14:paraId="54180D97" w14:textId="0F4659E5" w:rsidR="00FE696F" w:rsidRPr="00E5776B" w:rsidRDefault="00FE696F" w:rsidP="002E2CF3">
      <w:pPr>
        <w:numPr>
          <w:ilvl w:val="0"/>
          <w:numId w:val="7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Senior Author, Consultant, Information Architect at </w:t>
      </w:r>
      <w:hyperlink r:id="rId6" w:history="1">
        <w:r w:rsidR="00E5776B" w:rsidRPr="00E5776B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www.billkasper.com</w:t>
        </w:r>
      </w:hyperlink>
      <w:r w:rsidR="00E5776B"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(Jan 2</w:t>
      </w:r>
      <w:r w:rsidR="008E627D">
        <w:rPr>
          <w:rFonts w:ascii="Arial" w:eastAsia="Times New Roman" w:hAnsi="Arial" w:cs="Arial"/>
          <w:kern w:val="0"/>
          <w:sz w:val="20"/>
          <w:szCs w:val="20"/>
          <w14:ligatures w14:val="none"/>
        </w:rPr>
        <w:t>02</w:t>
      </w:r>
      <w:r w:rsidR="00D02BBE">
        <w:rPr>
          <w:rFonts w:ascii="Arial" w:eastAsia="Times New Roman" w:hAnsi="Arial" w:cs="Arial"/>
          <w:kern w:val="0"/>
          <w:sz w:val="20"/>
          <w:szCs w:val="20"/>
          <w14:ligatures w14:val="none"/>
        </w:rPr>
        <w:t>2</w:t>
      </w:r>
      <w:r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– Present)</w:t>
      </w:r>
    </w:p>
    <w:p w14:paraId="152F35E5" w14:textId="31C17D7F" w:rsidR="00B366A3" w:rsidRDefault="00FE696F" w:rsidP="00FE696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Chief AI</w:t>
      </w:r>
      <w:r w:rsid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Officer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at </w:t>
      </w:r>
      <w:hyperlink r:id="rId7" w:tgtFrame="_new" w:history="1">
        <w:r w:rsidRPr="007D7C5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www.BuilderForge.com</w:t>
        </w:r>
      </w:hyperlink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="000B1EC9">
        <w:rPr>
          <w:rFonts w:ascii="Arial" w:eastAsia="Times New Roman" w:hAnsi="Arial" w:cs="Arial"/>
          <w:kern w:val="0"/>
          <w:sz w:val="20"/>
          <w:szCs w:val="20"/>
          <w14:ligatures w14:val="none"/>
        </w:rPr>
        <w:t>evaluating, extending and deploying LLMs</w:t>
      </w:r>
      <w:r w:rsidR="008E627D">
        <w:rPr>
          <w:rFonts w:ascii="Arial" w:eastAsia="Times New Roman" w:hAnsi="Arial" w:cs="Arial"/>
          <w:kern w:val="0"/>
          <w:sz w:val="20"/>
          <w:szCs w:val="20"/>
          <w14:ligatures w14:val="none"/>
        </w:rPr>
        <w:t>, RLHF data</w:t>
      </w:r>
      <w:r w:rsidR="000B1EC9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 w:rsidR="008E627D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(2023)</w:t>
      </w:r>
    </w:p>
    <w:p w14:paraId="1430330B" w14:textId="77777777" w:rsidR="00D02BBE" w:rsidRPr="007D7C52" w:rsidRDefault="00D02BBE" w:rsidP="00D02BB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Senior Technical Documentation Consultant at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Ascension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hyperlink r:id="rId8" w:tgtFrame="_new" w:history="1">
        <w:r w:rsidRPr="007D7C5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https://healthcare.ascension.org/</w:t>
        </w:r>
      </w:hyperlink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(2021)</w:t>
      </w:r>
    </w:p>
    <w:p w14:paraId="1538E049" w14:textId="6B718CB7" w:rsidR="00812B72" w:rsidRPr="00812B72" w:rsidRDefault="00812B72" w:rsidP="00812B72">
      <w:pPr>
        <w:pStyle w:val="MediumShading1-Accent11"/>
        <w:numPr>
          <w:ilvl w:val="1"/>
          <w:numId w:val="7"/>
        </w:numPr>
        <w:tabs>
          <w:tab w:val="left" w:pos="360"/>
        </w:tabs>
        <w:rPr>
          <w:rFonts w:ascii="Arial" w:hAnsi="Arial" w:cs="Arial"/>
          <w:bCs/>
          <w:iCs/>
          <w:sz w:val="20"/>
          <w:szCs w:val="20"/>
          <w:lang w:bidi="en-US"/>
        </w:rPr>
      </w:pPr>
      <w:r>
        <w:rPr>
          <w:rFonts w:ascii="Arial" w:hAnsi="Arial" w:cs="Arial"/>
          <w:bCs/>
          <w:iCs/>
          <w:sz w:val="20"/>
          <w:szCs w:val="20"/>
          <w:lang w:bidi="en-US"/>
        </w:rPr>
        <w:t xml:space="preserve">Technical Writer, distributed casino backend software at </w:t>
      </w:r>
      <w:hyperlink r:id="rId9" w:history="1">
        <w:r w:rsidRPr="00220017">
          <w:rPr>
            <w:rStyle w:val="Hyperlink"/>
            <w:rFonts w:ascii="Arial" w:hAnsi="Arial" w:cs="Arial"/>
            <w:bCs/>
            <w:iCs/>
            <w:sz w:val="20"/>
            <w:szCs w:val="20"/>
            <w:lang w:bidi="en-US"/>
          </w:rPr>
          <w:t>www.bigfishgames.com</w:t>
        </w:r>
      </w:hyperlink>
      <w:r>
        <w:rPr>
          <w:rStyle w:val="Hyperlink"/>
          <w:rFonts w:ascii="Arial" w:hAnsi="Arial" w:cs="Arial"/>
          <w:bCs/>
          <w:iCs/>
          <w:sz w:val="20"/>
          <w:szCs w:val="20"/>
          <w:lang w:bidi="en-US"/>
        </w:rPr>
        <w:t xml:space="preserve"> </w:t>
      </w:r>
      <w:r w:rsidRPr="00812B72">
        <w:rPr>
          <w:rStyle w:val="Hyperlink"/>
          <w:rFonts w:ascii="Arial" w:hAnsi="Arial" w:cs="Arial"/>
          <w:bCs/>
          <w:iCs/>
          <w:color w:val="000000" w:themeColor="text1"/>
          <w:sz w:val="20"/>
          <w:szCs w:val="20"/>
          <w:u w:val="none"/>
          <w:lang w:bidi="en-US"/>
        </w:rPr>
        <w:t>(2020)</w:t>
      </w:r>
    </w:p>
    <w:p w14:paraId="380F14EA" w14:textId="60FF30DF" w:rsidR="00FE696F" w:rsidRPr="007D7C52" w:rsidRDefault="00FE696F" w:rsidP="00FE6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Information Architect/Team Lead at Experis (</w:t>
      </w:r>
      <w:hyperlink r:id="rId10" w:tgtFrame="_new" w:history="1">
        <w:r w:rsidRPr="007D7C52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14:ligatures w14:val="none"/>
          </w:rPr>
          <w:t>www.experis.com</w:t>
        </w:r>
      </w:hyperlink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) (2015)</w:t>
      </w:r>
    </w:p>
    <w:p w14:paraId="35A215BF" w14:textId="1EFFD509" w:rsidR="00FE696F" w:rsidRPr="007D7C52" w:rsidRDefault="00FE696F" w:rsidP="00FE69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Technical Author, Information Architect, Consultant at Logical Metaphysics Inc. (</w:t>
      </w:r>
      <w:r w:rsidR="006A2D65">
        <w:rPr>
          <w:rFonts w:ascii="Arial" w:eastAsia="Times New Roman" w:hAnsi="Arial" w:cs="Arial"/>
          <w:kern w:val="0"/>
          <w:sz w:val="20"/>
          <w:szCs w:val="20"/>
          <w14:ligatures w14:val="none"/>
        </w:rPr>
        <w:t>2014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</w:p>
    <w:p w14:paraId="262917D4" w14:textId="3477844E" w:rsidR="00FE696F" w:rsidRPr="00E5776B" w:rsidRDefault="00FE696F" w:rsidP="0017062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>Information Architect and Technical Writer, Team Lead at KPI Consultants</w:t>
      </w:r>
      <w:r w:rsidR="00E5776B"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hyperlink r:id="rId11" w:history="1">
        <w:r w:rsidR="00E5776B" w:rsidRPr="00E5776B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www.developerprogram.com</w:t>
        </w:r>
      </w:hyperlink>
      <w:r w:rsidR="00E5776B"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r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>(</w:t>
      </w:r>
      <w:r w:rsidR="006A2D65">
        <w:rPr>
          <w:rFonts w:ascii="Arial" w:eastAsia="Times New Roman" w:hAnsi="Arial" w:cs="Arial"/>
          <w:kern w:val="0"/>
          <w:sz w:val="20"/>
          <w:szCs w:val="20"/>
          <w14:ligatures w14:val="none"/>
        </w:rPr>
        <w:t>2013</w:t>
      </w:r>
      <w:r w:rsidRPr="00E5776B">
        <w:rPr>
          <w:rFonts w:ascii="Arial" w:eastAsia="Times New Roman" w:hAnsi="Arial" w:cs="Arial"/>
          <w:kern w:val="0"/>
          <w:sz w:val="20"/>
          <w:szCs w:val="20"/>
          <w14:ligatures w14:val="none"/>
        </w:rPr>
        <w:t>)</w:t>
      </w:r>
    </w:p>
    <w:p w14:paraId="1183F8E2" w14:textId="02ED3059" w:rsidR="00FE696F" w:rsidRPr="00812B72" w:rsidRDefault="00FE696F" w:rsidP="00812B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Additional experiences </w:t>
      </w:r>
      <w:r w:rsidR="00704F0B"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prior to 201</w:t>
      </w:r>
      <w:r w:rsidR="008E627D">
        <w:rPr>
          <w:rFonts w:ascii="Arial" w:eastAsia="Times New Roman" w:hAnsi="Arial" w:cs="Arial"/>
          <w:kern w:val="0"/>
          <w:sz w:val="20"/>
          <w:szCs w:val="20"/>
          <w14:ligatures w14:val="none"/>
        </w:rPr>
        <w:t>3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includ</w:t>
      </w:r>
      <w:r w:rsidR="00704F0B"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e</w:t>
      </w:r>
      <w:r w:rsidR="000B1EC9">
        <w:rPr>
          <w:rFonts w:ascii="Arial" w:eastAsia="Times New Roman" w:hAnsi="Arial" w:cs="Arial"/>
          <w:kern w:val="0"/>
          <w:sz w:val="20"/>
          <w:szCs w:val="20"/>
          <w14:ligatures w14:val="none"/>
        </w:rPr>
        <w:t>s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704F0B"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senior 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roles at </w:t>
      </w:r>
      <w:hyperlink r:id="rId12" w:history="1">
        <w:r w:rsidR="003801A5" w:rsidRPr="00162A2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https://www.ercot.com/</w:t>
        </w:r>
      </w:hyperlink>
      <w:r w:rsidR="003801A5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Pr="003801A5">
        <w:rPr>
          <w:rFonts w:ascii="Arial" w:eastAsia="Times New Roman" w:hAnsi="Arial" w:cs="Arial"/>
          <w:kern w:val="0"/>
          <w:sz w:val="20"/>
          <w:szCs w:val="20"/>
          <w14:ligatures w14:val="none"/>
        </w:rPr>
        <w:t>Intel</w:t>
      </w:r>
      <w:r w:rsidR="00AF474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hyperlink r:id="rId13" w:history="1">
        <w:r w:rsidR="00AF4748" w:rsidRPr="00162A2C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https://www.intel.com/content/www/us/en/artificial-intelligence/overview.html</w:t>
        </w:r>
      </w:hyperlink>
      <w:r w:rsidRPr="00AF474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, </w:t>
      </w:r>
      <w:r w:rsidR="00812B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State of </w:t>
      </w:r>
      <w:r w:rsidR="00AF4748" w:rsidRPr="00812B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Texas </w:t>
      </w:r>
      <w:hyperlink r:id="rId14" w:history="1">
        <w:r w:rsidR="000B1EC9" w:rsidRPr="00812B72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https://www.dshs.texas.gov/</w:t>
        </w:r>
      </w:hyperlink>
      <w:r w:rsidR="003801A5" w:rsidRPr="00812B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and Governor Rick Perry</w:t>
      </w:r>
      <w:r w:rsidR="000B1EC9" w:rsidRPr="00812B72">
        <w:rPr>
          <w:rFonts w:ascii="Arial" w:eastAsia="Times New Roman" w:hAnsi="Arial" w:cs="Arial"/>
          <w:kern w:val="0"/>
          <w:sz w:val="20"/>
          <w:szCs w:val="20"/>
          <w14:ligatures w14:val="none"/>
        </w:rPr>
        <w:t>’s office</w:t>
      </w:r>
      <w:r w:rsidR="003801A5" w:rsidRPr="00812B7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hyperlink r:id="rId15" w:history="1">
        <w:r w:rsidR="003801A5" w:rsidRPr="00812B72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https://gov.texas.gov/</w:t>
        </w:r>
      </w:hyperlink>
    </w:p>
    <w:p w14:paraId="0EEFB9EA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Education and Professional Development</w:t>
      </w:r>
    </w:p>
    <w:p w14:paraId="1DBC083F" w14:textId="4AE23ABB" w:rsidR="00FE696F" w:rsidRPr="007D7C52" w:rsidRDefault="00FE696F" w:rsidP="00FE6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Information Mapping Certification</w:t>
      </w:r>
      <w:r w:rsidR="00C352C2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  <w:r w:rsidR="00C352C2">
        <w:rPr>
          <w:rFonts w:ascii="Arial" w:eastAsia="Times New Roman" w:hAnsi="Arial" w:cs="Arial"/>
          <w:kern w:val="0"/>
          <w:sz w:val="20"/>
          <w:szCs w:val="20"/>
          <w14:ligatures w14:val="none"/>
        </w:rPr>
        <w:t>PMP</w:t>
      </w:r>
    </w:p>
    <w:p w14:paraId="5195223E" w14:textId="77777777" w:rsidR="00FE696F" w:rsidRPr="007D7C52" w:rsidRDefault="00FE696F" w:rsidP="00FE6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AS in Criminal Justice</w:t>
      </w:r>
    </w:p>
    <w:p w14:paraId="614F77B1" w14:textId="77777777" w:rsidR="00FE696F" w:rsidRPr="007D7C52" w:rsidRDefault="00FE696F" w:rsidP="00FE6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BA and MA in Philosophy</w:t>
      </w:r>
    </w:p>
    <w:p w14:paraId="40AFB2F8" w14:textId="77777777" w:rsidR="00FE696F" w:rsidRPr="007D7C52" w:rsidRDefault="00FE696F" w:rsidP="00FE69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PhD (ABD) in Philosophy (expected 2024)</w:t>
      </w:r>
    </w:p>
    <w:p w14:paraId="2F719CA0" w14:textId="77777777" w:rsidR="00FE696F" w:rsidRPr="007D7C52" w:rsidRDefault="00FE696F" w:rsidP="00FE696F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Documentation and Business Communication Authorship</w:t>
      </w:r>
    </w:p>
    <w:p w14:paraId="3492795F" w14:textId="6846B539" w:rsidR="00FE696F" w:rsidRPr="007D7C52" w:rsidRDefault="00FE696F" w:rsidP="00FE69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AI consulting, Generative AI authoring and </w:t>
      </w:r>
      <w:r w:rsidR="000B1EC9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productization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.</w:t>
      </w:r>
    </w:p>
    <w:p w14:paraId="724703C8" w14:textId="7B35D554" w:rsidR="00FE696F" w:rsidRPr="007D7C52" w:rsidRDefault="00FE696F" w:rsidP="00FE69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REST, </w:t>
      </w:r>
      <w:r w:rsidR="007B5EBA">
        <w:rPr>
          <w:rFonts w:ascii="Arial" w:eastAsia="Times New Roman" w:hAnsi="Arial" w:cs="Arial"/>
          <w:kern w:val="0"/>
          <w:sz w:val="20"/>
          <w:szCs w:val="20"/>
          <w14:ligatures w14:val="none"/>
        </w:rPr>
        <w:t>RLHF</w:t>
      </w: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, XML, SOAP API design, test, and documentation.</w:t>
      </w:r>
    </w:p>
    <w:p w14:paraId="2968FA6E" w14:textId="77777777" w:rsidR="00FE696F" w:rsidRPr="007D7C52" w:rsidRDefault="00FE696F" w:rsidP="00FE69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Project management artifacts, online and offline content authoring.</w:t>
      </w:r>
    </w:p>
    <w:p w14:paraId="3BBD19CD" w14:textId="0B67E47A" w:rsidR="001B0210" w:rsidRPr="007D7C52" w:rsidRDefault="00FE696F" w:rsidP="007D7C5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7D7C52">
        <w:rPr>
          <w:rFonts w:ascii="Arial" w:eastAsia="Times New Roman" w:hAnsi="Arial" w:cs="Arial"/>
          <w:kern w:val="0"/>
          <w:sz w:val="20"/>
          <w:szCs w:val="20"/>
          <w14:ligatures w14:val="none"/>
        </w:rPr>
        <w:t>Editing, proofreading, re-writing technical, marketing, and business content.</w:t>
      </w:r>
    </w:p>
    <w:p w14:paraId="4CCCC047" w14:textId="6A09DF96" w:rsidR="001B0210" w:rsidRPr="007D7C52" w:rsidRDefault="001B0210" w:rsidP="001B0210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7D7C52">
        <w:rPr>
          <w:rFonts w:ascii="Arial" w:hAnsi="Arial" w:cs="Arial"/>
          <w:b/>
          <w:bCs/>
          <w:sz w:val="20"/>
          <w:szCs w:val="20"/>
        </w:rPr>
        <w:t>Work Examples</w:t>
      </w:r>
    </w:p>
    <w:p w14:paraId="17D3705C" w14:textId="425637F8" w:rsidR="001B0210" w:rsidRPr="007D7C52" w:rsidRDefault="001B0210" w:rsidP="001B0210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</w:p>
    <w:p w14:paraId="54C99A20" w14:textId="46076EB7" w:rsidR="001B0210" w:rsidRPr="007D7C52" w:rsidRDefault="001B0210" w:rsidP="00D04273">
      <w:pPr>
        <w:pStyle w:val="ListParagraph"/>
        <w:rPr>
          <w:rFonts w:ascii="Arial" w:hAnsi="Arial" w:cs="Arial"/>
          <w:sz w:val="20"/>
          <w:szCs w:val="20"/>
        </w:rPr>
      </w:pPr>
      <w:r w:rsidRPr="00D04273">
        <w:rPr>
          <w:rFonts w:ascii="Arial" w:hAnsi="Arial" w:cs="Arial"/>
          <w:b/>
          <w:bCs/>
          <w:sz w:val="20"/>
          <w:szCs w:val="20"/>
        </w:rPr>
        <w:t>BuilderForge.com</w:t>
      </w:r>
      <w:r w:rsidRPr="007D7C52">
        <w:rPr>
          <w:rFonts w:ascii="Arial" w:hAnsi="Arial" w:cs="Arial"/>
          <w:sz w:val="20"/>
          <w:szCs w:val="20"/>
        </w:rPr>
        <w:t xml:space="preserve"> </w:t>
      </w:r>
      <w:r w:rsidR="007D7C52">
        <w:rPr>
          <w:rFonts w:ascii="Arial" w:hAnsi="Arial" w:cs="Arial"/>
          <w:sz w:val="20"/>
          <w:szCs w:val="20"/>
        </w:rPr>
        <w:t xml:space="preserve">custom chatbot </w:t>
      </w:r>
      <w:r w:rsidRPr="007D7C52">
        <w:rPr>
          <w:rFonts w:ascii="Arial" w:hAnsi="Arial" w:cs="Arial"/>
          <w:sz w:val="20"/>
          <w:szCs w:val="20"/>
        </w:rPr>
        <w:t>(open AI GPT</w:t>
      </w:r>
      <w:r w:rsidR="007D7C52">
        <w:rPr>
          <w:rFonts w:ascii="Arial" w:hAnsi="Arial" w:cs="Arial"/>
          <w:sz w:val="20"/>
          <w:szCs w:val="20"/>
        </w:rPr>
        <w:t xml:space="preserve"> training and consulting</w:t>
      </w:r>
      <w:r w:rsidRPr="007D7C52">
        <w:rPr>
          <w:rFonts w:ascii="Arial" w:hAnsi="Arial" w:cs="Arial"/>
          <w:sz w:val="20"/>
          <w:szCs w:val="20"/>
        </w:rPr>
        <w:t>)</w:t>
      </w:r>
      <w:r w:rsidR="00265785">
        <w:rPr>
          <w:rFonts w:ascii="Arial" w:hAnsi="Arial" w:cs="Arial"/>
          <w:sz w:val="20"/>
          <w:szCs w:val="20"/>
        </w:rPr>
        <w:t xml:space="preserve"> -</w:t>
      </w:r>
    </w:p>
    <w:p w14:paraId="61F27482" w14:textId="1A273E5F" w:rsidR="001B0210" w:rsidRDefault="00000000" w:rsidP="00D04273">
      <w:pPr>
        <w:pStyle w:val="ListParagraph"/>
        <w:rPr>
          <w:rStyle w:val="Hyperlink"/>
          <w:rFonts w:ascii="Arial" w:eastAsia="Times New Roman" w:hAnsi="Arial" w:cs="Arial"/>
          <w:kern w:val="0"/>
          <w:sz w:val="20"/>
          <w:szCs w:val="20"/>
          <w14:ligatures w14:val="none"/>
        </w:rPr>
      </w:pPr>
      <w:hyperlink r:id="rId16" w:history="1">
        <w:r w:rsidR="001B0210" w:rsidRPr="007D7C52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https://chat.openai.com/g/g-SG8UkCWUk-builder-forge-it</w:t>
        </w:r>
      </w:hyperlink>
    </w:p>
    <w:p w14:paraId="752BD494" w14:textId="169751B9" w:rsidR="007B5EBA" w:rsidRPr="0062311B" w:rsidRDefault="005F3270" w:rsidP="007B5EBA">
      <w:pPr>
        <w:pStyle w:val="ListParagraph"/>
        <w:rPr>
          <w:rFonts w:ascii="Arial" w:hAnsi="Arial" w:cs="Arial"/>
          <w:sz w:val="20"/>
          <w:szCs w:val="20"/>
        </w:rPr>
      </w:pPr>
      <w:r w:rsidRPr="005F3270">
        <w:rPr>
          <w:rStyle w:val="Hyperlink"/>
          <w:rFonts w:ascii="Arial" w:eastAsia="Times New Roman" w:hAnsi="Arial" w:cs="Arial"/>
          <w:color w:val="auto"/>
          <w:kern w:val="0"/>
          <w:sz w:val="20"/>
          <w:szCs w:val="20"/>
          <w:u w:val="none"/>
          <w14:ligatures w14:val="none"/>
        </w:rPr>
        <w:t xml:space="preserve">Open AI chatGPT </w:t>
      </w:r>
      <w:r w:rsidR="007B5EBA">
        <w:rPr>
          <w:rStyle w:val="Hyperlink"/>
          <w:rFonts w:ascii="Arial" w:eastAsia="Times New Roman" w:hAnsi="Arial" w:cs="Arial"/>
          <w:color w:val="auto"/>
          <w:kern w:val="0"/>
          <w:sz w:val="20"/>
          <w:szCs w:val="20"/>
          <w:u w:val="none"/>
          <w14:ligatures w14:val="none"/>
        </w:rPr>
        <w:t xml:space="preserve">Under the Hood </w:t>
      </w:r>
      <w:r w:rsidRPr="005F3270">
        <w:rPr>
          <w:rStyle w:val="Hyperlink"/>
          <w:rFonts w:ascii="Arial" w:eastAsia="Times New Roman" w:hAnsi="Arial" w:cs="Arial"/>
          <w:color w:val="auto"/>
          <w:kern w:val="0"/>
          <w:sz w:val="20"/>
          <w:szCs w:val="20"/>
          <w:u w:val="none"/>
          <w14:ligatures w14:val="none"/>
        </w:rPr>
        <w:t>guide</w:t>
      </w:r>
      <w:r w:rsidR="007B5EBA">
        <w:rPr>
          <w:rStyle w:val="Hyperlink"/>
          <w:rFonts w:ascii="Arial" w:eastAsia="Times New Roman" w:hAnsi="Arial" w:cs="Arial"/>
          <w:color w:val="auto"/>
          <w:kern w:val="0"/>
          <w:sz w:val="20"/>
          <w:szCs w:val="20"/>
          <w:u w:val="none"/>
          <w14:ligatures w14:val="none"/>
        </w:rPr>
        <w:t xml:space="preserve"> - </w:t>
      </w:r>
      <w:hyperlink r:id="rId17" w:history="1">
        <w:r w:rsidR="006C09A2" w:rsidRPr="006C09A2">
          <w:rPr>
            <w:rStyle w:val="Hyperlink"/>
            <w:rFonts w:ascii="Arial" w:eastAsia="Times New Roman" w:hAnsi="Arial" w:cs="Arial"/>
            <w:kern w:val="0"/>
            <w:sz w:val="20"/>
            <w:szCs w:val="20"/>
            <w14:ligatures w14:val="none"/>
          </w:rPr>
          <w:t>http://billkasper.com/openaichatgptpeekunderthehood.pdf</w:t>
        </w:r>
      </w:hyperlink>
      <w:r w:rsidR="007B5EBA" w:rsidRPr="0062311B">
        <w:rPr>
          <w:rFonts w:ascii="Arial" w:hAnsi="Arial" w:cs="Arial"/>
          <w:sz w:val="20"/>
          <w:szCs w:val="20"/>
        </w:rPr>
        <w:t xml:space="preserve"> </w:t>
      </w:r>
    </w:p>
    <w:p w14:paraId="6E908F76" w14:textId="2D871B7E" w:rsidR="005F3270" w:rsidRPr="005F3270" w:rsidRDefault="005F3270" w:rsidP="00D04273">
      <w:pPr>
        <w:pStyle w:val="ListParagrap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7122DCA" w14:textId="51E923F4" w:rsidR="001B0210" w:rsidRPr="00D04273" w:rsidRDefault="001B0210" w:rsidP="00D04273">
      <w:pPr>
        <w:pStyle w:val="NoSpacing"/>
        <w:ind w:left="720"/>
      </w:pPr>
      <w:r w:rsidRPr="00D04273">
        <w:rPr>
          <w:b/>
          <w:bCs/>
        </w:rPr>
        <w:t>billkasper.com</w:t>
      </w:r>
      <w:r w:rsidRPr="00D04273">
        <w:t xml:space="preserve"> (blockchain prototype)</w:t>
      </w:r>
      <w:r w:rsidR="00265785" w:rsidRPr="00D04273">
        <w:t xml:space="preserve"> -</w:t>
      </w:r>
    </w:p>
    <w:p w14:paraId="3832C23A" w14:textId="40137101" w:rsidR="001B0210" w:rsidRPr="00D04273" w:rsidRDefault="00D04273" w:rsidP="00D04273">
      <w:pPr>
        <w:pStyle w:val="NoSpacing"/>
        <w:ind w:left="720"/>
      </w:pPr>
      <w:r>
        <w:t xml:space="preserve">website - </w:t>
      </w:r>
      <w:hyperlink r:id="rId18" w:history="1">
        <w:r w:rsidRPr="006C370D">
          <w:rPr>
            <w:rStyle w:val="Hyperlink"/>
            <w:rFonts w:ascii="Arial" w:hAnsi="Arial" w:cs="Arial"/>
            <w:sz w:val="20"/>
            <w:szCs w:val="20"/>
          </w:rPr>
          <w:t>https://github.com/billkasper/texascoin</w:t>
        </w:r>
      </w:hyperlink>
    </w:p>
    <w:p w14:paraId="730854DF" w14:textId="77777777" w:rsidR="00D04273" w:rsidRPr="00D04273" w:rsidRDefault="00D04273" w:rsidP="00D04273">
      <w:pPr>
        <w:pStyle w:val="NoSpacing"/>
        <w:ind w:left="720"/>
      </w:pPr>
      <w:r w:rsidRPr="00D04273">
        <w:t>Animation script -  </w:t>
      </w:r>
      <w:hyperlink r:id="rId19" w:history="1">
        <w:r w:rsidRPr="00D04273">
          <w:rPr>
            <w:rStyle w:val="Hyperlink"/>
            <w:rFonts w:ascii="Arial" w:hAnsi="Arial" w:cs="Arial"/>
            <w:sz w:val="20"/>
            <w:szCs w:val="20"/>
          </w:rPr>
          <w:t>https://www.youtube.com/watch?v=VWPXW1or8yU</w:t>
        </w:r>
      </w:hyperlink>
    </w:p>
    <w:p w14:paraId="21ACDD3C" w14:textId="77777777" w:rsidR="00D04273" w:rsidRPr="00D04273" w:rsidRDefault="00D04273" w:rsidP="00D04273">
      <w:pPr>
        <w:pStyle w:val="NoSpacing"/>
        <w:ind w:left="720"/>
      </w:pPr>
      <w:r w:rsidRPr="00D04273">
        <w:t>Video script -  </w:t>
      </w:r>
      <w:hyperlink r:id="rId20" w:history="1">
        <w:r w:rsidRPr="00D04273">
          <w:rPr>
            <w:rStyle w:val="Hyperlink"/>
            <w:rFonts w:ascii="Arial" w:hAnsi="Arial" w:cs="Arial"/>
            <w:sz w:val="20"/>
            <w:szCs w:val="20"/>
          </w:rPr>
          <w:t>https://www.youtube.com/watch?v=vYbAZ0JCwyE</w:t>
        </w:r>
      </w:hyperlink>
    </w:p>
    <w:p w14:paraId="2A48940F" w14:textId="51623DC9" w:rsidR="001B0210" w:rsidRPr="00D04273" w:rsidRDefault="001B0210" w:rsidP="00D04273">
      <w:pPr>
        <w:pStyle w:val="NoSpacing"/>
        <w:ind w:left="720"/>
      </w:pPr>
    </w:p>
    <w:p w14:paraId="40E92BF9" w14:textId="1F23C2CA" w:rsidR="007D7C52" w:rsidRDefault="007D7C52" w:rsidP="00D04273">
      <w:pPr>
        <w:pStyle w:val="ListParagraph"/>
        <w:rPr>
          <w:rFonts w:ascii="Arial" w:hAnsi="Arial" w:cs="Arial"/>
          <w:sz w:val="20"/>
          <w:szCs w:val="20"/>
        </w:rPr>
      </w:pPr>
      <w:r w:rsidRPr="00D04273">
        <w:rPr>
          <w:rFonts w:ascii="Arial" w:hAnsi="Arial" w:cs="Arial"/>
          <w:b/>
          <w:bCs/>
          <w:sz w:val="20"/>
          <w:szCs w:val="20"/>
        </w:rPr>
        <w:t>Wyld Consultants</w:t>
      </w:r>
      <w:r>
        <w:rPr>
          <w:rFonts w:ascii="Arial" w:hAnsi="Arial" w:cs="Arial"/>
          <w:sz w:val="20"/>
          <w:szCs w:val="20"/>
        </w:rPr>
        <w:t xml:space="preserve"> (Documentation</w:t>
      </w:r>
      <w:r w:rsidR="0062311B">
        <w:rPr>
          <w:rFonts w:ascii="Arial" w:hAnsi="Arial" w:cs="Arial"/>
          <w:sz w:val="20"/>
          <w:szCs w:val="20"/>
        </w:rPr>
        <w:t xml:space="preserve"> and cybersecurity</w:t>
      </w:r>
      <w:r>
        <w:rPr>
          <w:rFonts w:ascii="Arial" w:hAnsi="Arial" w:cs="Arial"/>
          <w:sz w:val="20"/>
          <w:szCs w:val="20"/>
        </w:rPr>
        <w:t xml:space="preserve"> consultancy)</w:t>
      </w:r>
      <w:r w:rsidR="00265785">
        <w:rPr>
          <w:rFonts w:ascii="Arial" w:hAnsi="Arial" w:cs="Arial"/>
          <w:sz w:val="20"/>
          <w:szCs w:val="20"/>
        </w:rPr>
        <w:t xml:space="preserve"> </w:t>
      </w:r>
      <w:r w:rsidR="0062311B">
        <w:rPr>
          <w:rFonts w:ascii="Arial" w:hAnsi="Arial" w:cs="Arial"/>
          <w:sz w:val="20"/>
          <w:szCs w:val="20"/>
        </w:rPr>
        <w:t>–</w:t>
      </w:r>
    </w:p>
    <w:p w14:paraId="5623E1A8" w14:textId="5CEFDE9B" w:rsidR="0062311B" w:rsidRPr="0062311B" w:rsidRDefault="00000000" w:rsidP="00D04273">
      <w:pPr>
        <w:pStyle w:val="ListParagraph"/>
        <w:rPr>
          <w:rFonts w:ascii="Arial" w:hAnsi="Arial" w:cs="Arial"/>
          <w:sz w:val="20"/>
          <w:szCs w:val="20"/>
        </w:rPr>
      </w:pPr>
      <w:hyperlink r:id="rId21" w:history="1">
        <w:r w:rsidR="0062311B" w:rsidRPr="0062311B">
          <w:rPr>
            <w:rStyle w:val="Hyperlink"/>
            <w:rFonts w:ascii="Arial" w:hAnsi="Arial" w:cs="Arial"/>
            <w:sz w:val="20"/>
            <w:szCs w:val="20"/>
          </w:rPr>
          <w:t>http://billkasper.com/wyldconsultants/index.htm</w:t>
        </w:r>
      </w:hyperlink>
    </w:p>
    <w:p w14:paraId="2F024D20" w14:textId="6783C9BE" w:rsidR="007D7C52" w:rsidRPr="00814871" w:rsidRDefault="00814871" w:rsidP="00D04273">
      <w:pPr>
        <w:pStyle w:val="NoSpacing"/>
        <w:ind w:left="720"/>
        <w:rPr>
          <w:b/>
          <w:bCs/>
        </w:rPr>
      </w:pPr>
      <w:r w:rsidRPr="00814871">
        <w:rPr>
          <w:b/>
          <w:bCs/>
        </w:rPr>
        <w:t>KPI Consulting</w:t>
      </w:r>
    </w:p>
    <w:p w14:paraId="65F0056C" w14:textId="0DAC88A1" w:rsidR="007D7C52" w:rsidRPr="005F3270" w:rsidRDefault="007D7C52" w:rsidP="005F3270">
      <w:pPr>
        <w:pStyle w:val="NoSpacing"/>
        <w:ind w:left="1440"/>
        <w:rPr>
          <w:rFonts w:ascii="Arial" w:hAnsi="Arial" w:cs="Arial"/>
          <w:color w:val="000000"/>
          <w:sz w:val="20"/>
          <w:szCs w:val="20"/>
        </w:rPr>
      </w:pPr>
      <w:r w:rsidRPr="005F3270">
        <w:rPr>
          <w:rFonts w:ascii="Arial" w:hAnsi="Arial" w:cs="Arial"/>
          <w:sz w:val="20"/>
          <w:szCs w:val="20"/>
        </w:rPr>
        <w:t>Cisco UDS Developer Guide - </w:t>
      </w:r>
    </w:p>
    <w:p w14:paraId="57945BE7" w14:textId="312EA1B4" w:rsidR="00D04273" w:rsidRPr="005F3270" w:rsidRDefault="00000000" w:rsidP="005F3270">
      <w:pPr>
        <w:pStyle w:val="NoSpacing"/>
        <w:ind w:left="1440"/>
        <w:rPr>
          <w:rFonts w:ascii="Arial" w:hAnsi="Arial" w:cs="Arial"/>
          <w:color w:val="222222"/>
          <w:sz w:val="20"/>
          <w:szCs w:val="20"/>
        </w:rPr>
      </w:pPr>
      <w:hyperlink r:id="rId22" w:history="1">
        <w:r w:rsidR="007D7C52" w:rsidRPr="005F3270">
          <w:rPr>
            <w:rStyle w:val="Hyperlink"/>
            <w:rFonts w:ascii="Arial" w:hAnsi="Arial" w:cs="Arial"/>
            <w:sz w:val="20"/>
            <w:szCs w:val="20"/>
          </w:rPr>
          <w:t>https://developer.cisco.com/site/user-data-services/documents/developer-guide/</w:t>
        </w:r>
      </w:hyperlink>
    </w:p>
    <w:p w14:paraId="64FE455D" w14:textId="77777777" w:rsidR="00814871" w:rsidRPr="005F3270" w:rsidRDefault="00814871" w:rsidP="005F3270">
      <w:pPr>
        <w:pStyle w:val="NoSpacing"/>
        <w:ind w:left="1440"/>
        <w:rPr>
          <w:rFonts w:ascii="Arial" w:hAnsi="Arial" w:cs="Arial"/>
          <w:color w:val="000000"/>
          <w:sz w:val="20"/>
          <w:szCs w:val="20"/>
        </w:rPr>
      </w:pPr>
    </w:p>
    <w:p w14:paraId="5A9ADEA1" w14:textId="77777777" w:rsidR="005F3270" w:rsidRPr="005F3270" w:rsidRDefault="00265785" w:rsidP="005F3270">
      <w:pPr>
        <w:pStyle w:val="NoSpacing"/>
        <w:ind w:left="1440"/>
        <w:rPr>
          <w:rFonts w:ascii="Arial" w:hAnsi="Arial" w:cs="Arial"/>
          <w:color w:val="222222"/>
          <w:sz w:val="20"/>
          <w:szCs w:val="20"/>
        </w:rPr>
      </w:pPr>
      <w:r w:rsidRPr="005F3270">
        <w:rPr>
          <w:rFonts w:ascii="Arial" w:hAnsi="Arial" w:cs="Arial"/>
          <w:sz w:val="20"/>
          <w:szCs w:val="20"/>
        </w:rPr>
        <w:t xml:space="preserve">Cisco Webex </w:t>
      </w:r>
      <w:r w:rsidR="00D04273" w:rsidRPr="005F3270">
        <w:rPr>
          <w:rFonts w:ascii="Arial" w:hAnsi="Arial" w:cs="Arial"/>
          <w:sz w:val="20"/>
          <w:szCs w:val="20"/>
        </w:rPr>
        <w:t>SSO PDF</w:t>
      </w:r>
      <w:r w:rsidR="00D04273" w:rsidRPr="005F3270">
        <w:rPr>
          <w:rFonts w:ascii="Arial" w:hAnsi="Arial" w:cs="Arial"/>
          <w:color w:val="222222"/>
          <w:sz w:val="20"/>
          <w:szCs w:val="20"/>
        </w:rPr>
        <w:t>- </w:t>
      </w:r>
    </w:p>
    <w:p w14:paraId="3DCDD4C8" w14:textId="2800942D" w:rsidR="00D04273" w:rsidRDefault="00000000" w:rsidP="005F3270">
      <w:pPr>
        <w:pStyle w:val="NoSpacing"/>
        <w:ind w:left="1440"/>
        <w:rPr>
          <w:rFonts w:ascii="Arial" w:hAnsi="Arial" w:cs="Arial"/>
          <w:sz w:val="20"/>
          <w:szCs w:val="20"/>
        </w:rPr>
      </w:pPr>
      <w:hyperlink r:id="rId23" w:history="1">
        <w:r w:rsidR="005F3270" w:rsidRPr="005F3270">
          <w:rPr>
            <w:rStyle w:val="Hyperlink"/>
            <w:rFonts w:ascii="Arial" w:hAnsi="Arial" w:cs="Arial"/>
            <w:sz w:val="20"/>
            <w:szCs w:val="20"/>
          </w:rPr>
          <w:t>https://d1nmyq4gcgsfi5.cloudfront.net/fileMedia/74e1d4a0-0f97-4e4d-bb55-1b3cde7e5d36/Approaches%20to%20SSO.pdf</w:t>
        </w:r>
      </w:hyperlink>
    </w:p>
    <w:p w14:paraId="39415359" w14:textId="77777777" w:rsidR="005F3270" w:rsidRPr="005F3270" w:rsidRDefault="005F3270" w:rsidP="005F3270">
      <w:pPr>
        <w:pStyle w:val="NoSpacing"/>
        <w:ind w:left="1440"/>
        <w:rPr>
          <w:rFonts w:ascii="Arial" w:hAnsi="Arial" w:cs="Arial"/>
          <w:color w:val="000000"/>
          <w:sz w:val="20"/>
          <w:szCs w:val="20"/>
        </w:rPr>
      </w:pPr>
    </w:p>
    <w:p w14:paraId="23B21042" w14:textId="610F5DB4" w:rsidR="00D04273" w:rsidRPr="007D7C52" w:rsidRDefault="00D04273" w:rsidP="00D04273">
      <w:pPr>
        <w:spacing w:after="200" w:line="253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7D7C52">
        <w:rPr>
          <w:rFonts w:ascii="Arial" w:hAnsi="Arial" w:cs="Arial"/>
          <w:b/>
          <w:bCs/>
          <w:color w:val="000000"/>
          <w:sz w:val="20"/>
          <w:szCs w:val="20"/>
        </w:rPr>
        <w:t>Fun Blog post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hyperlink r:id="rId24" w:history="1">
        <w:r w:rsidRPr="007D7C52">
          <w:rPr>
            <w:rStyle w:val="Hyperlink"/>
            <w:rFonts w:ascii="Arial" w:hAnsi="Arial" w:cs="Arial"/>
            <w:sz w:val="20"/>
            <w:szCs w:val="20"/>
          </w:rPr>
          <w:t>http://wyldconsultants.billkasper.com/iamdaryldixonscrossbow.html</w:t>
        </w:r>
      </w:hyperlink>
    </w:p>
    <w:p w14:paraId="2C94DD06" w14:textId="1C68D034" w:rsidR="007D7C52" w:rsidRPr="007D7C52" w:rsidRDefault="007D7C52" w:rsidP="001B0210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10542A58" w14:textId="543D673D" w:rsidR="007D7C52" w:rsidRPr="007D7C52" w:rsidRDefault="007D7C52" w:rsidP="007D7C52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A983B3" w14:textId="41B0DF59" w:rsidR="007D7C52" w:rsidRPr="007D7C52" w:rsidRDefault="007D7C52" w:rsidP="0062311B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sectPr w:rsidR="007D7C52" w:rsidRPr="007D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9" style="width:0;height:1.5pt" o:hralign="center" o:bullet="t" o:hrstd="t" o:hr="t" fillcolor="#a0a0a0" stroked="f"/>
    </w:pict>
  </w:numPicBullet>
  <w:abstractNum w:abstractNumId="0" w15:restartNumberingAfterBreak="0">
    <w:nsid w:val="05262E73"/>
    <w:multiLevelType w:val="multilevel"/>
    <w:tmpl w:val="5EC8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F45D4"/>
    <w:multiLevelType w:val="multilevel"/>
    <w:tmpl w:val="1696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56E14"/>
    <w:multiLevelType w:val="multilevel"/>
    <w:tmpl w:val="9434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72F8D"/>
    <w:multiLevelType w:val="hybridMultilevel"/>
    <w:tmpl w:val="BD0E4C00"/>
    <w:lvl w:ilvl="0" w:tplc="F5D232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CE8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895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C0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61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4010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48E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FE4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7C66C5"/>
    <w:multiLevelType w:val="hybridMultilevel"/>
    <w:tmpl w:val="CE54E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387A98"/>
    <w:multiLevelType w:val="multilevel"/>
    <w:tmpl w:val="E4E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EE302C"/>
    <w:multiLevelType w:val="multilevel"/>
    <w:tmpl w:val="6718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579C1"/>
    <w:multiLevelType w:val="multilevel"/>
    <w:tmpl w:val="5858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C380F"/>
    <w:multiLevelType w:val="multilevel"/>
    <w:tmpl w:val="8820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C1784E"/>
    <w:multiLevelType w:val="multilevel"/>
    <w:tmpl w:val="2E76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E4F0A"/>
    <w:multiLevelType w:val="multilevel"/>
    <w:tmpl w:val="FE62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711880">
    <w:abstractNumId w:val="0"/>
  </w:num>
  <w:num w:numId="2" w16cid:durableId="618604260">
    <w:abstractNumId w:val="8"/>
  </w:num>
  <w:num w:numId="3" w16cid:durableId="438909873">
    <w:abstractNumId w:val="2"/>
  </w:num>
  <w:num w:numId="4" w16cid:durableId="1014382626">
    <w:abstractNumId w:val="7"/>
  </w:num>
  <w:num w:numId="5" w16cid:durableId="1521240093">
    <w:abstractNumId w:val="5"/>
  </w:num>
  <w:num w:numId="6" w16cid:durableId="265356907">
    <w:abstractNumId w:val="6"/>
  </w:num>
  <w:num w:numId="7" w16cid:durableId="1988584505">
    <w:abstractNumId w:val="1"/>
  </w:num>
  <w:num w:numId="8" w16cid:durableId="929580059">
    <w:abstractNumId w:val="9"/>
  </w:num>
  <w:num w:numId="9" w16cid:durableId="1447961662">
    <w:abstractNumId w:val="10"/>
  </w:num>
  <w:num w:numId="10" w16cid:durableId="1670793399">
    <w:abstractNumId w:val="3"/>
  </w:num>
  <w:num w:numId="11" w16cid:durableId="123620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6F"/>
    <w:rsid w:val="000171D9"/>
    <w:rsid w:val="000B1EC9"/>
    <w:rsid w:val="00154C55"/>
    <w:rsid w:val="0019053F"/>
    <w:rsid w:val="001B0210"/>
    <w:rsid w:val="00265785"/>
    <w:rsid w:val="003801A5"/>
    <w:rsid w:val="003831C8"/>
    <w:rsid w:val="003F33D5"/>
    <w:rsid w:val="00403A06"/>
    <w:rsid w:val="004C74EC"/>
    <w:rsid w:val="005F3270"/>
    <w:rsid w:val="0062311B"/>
    <w:rsid w:val="006A2D65"/>
    <w:rsid w:val="006C09A2"/>
    <w:rsid w:val="00704F0B"/>
    <w:rsid w:val="007B5EBA"/>
    <w:rsid w:val="007D7C52"/>
    <w:rsid w:val="00812B72"/>
    <w:rsid w:val="00814871"/>
    <w:rsid w:val="008576ED"/>
    <w:rsid w:val="008E627D"/>
    <w:rsid w:val="00AF4748"/>
    <w:rsid w:val="00B366A3"/>
    <w:rsid w:val="00B83FE4"/>
    <w:rsid w:val="00B86275"/>
    <w:rsid w:val="00C352C2"/>
    <w:rsid w:val="00D02BBE"/>
    <w:rsid w:val="00D04273"/>
    <w:rsid w:val="00D628F0"/>
    <w:rsid w:val="00E27F50"/>
    <w:rsid w:val="00E5776B"/>
    <w:rsid w:val="00EA5369"/>
    <w:rsid w:val="00EE0B46"/>
    <w:rsid w:val="00FD5C96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43096"/>
  <w15:chartTrackingRefBased/>
  <w15:docId w15:val="{7D6C80A8-EAA8-4DFA-B3F5-E944FD7E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E696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69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69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0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7C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D7C52"/>
    <w:pPr>
      <w:spacing w:after="0" w:line="240" w:lineRule="auto"/>
    </w:pPr>
  </w:style>
  <w:style w:type="paragraph" w:customStyle="1" w:styleId="MediumShading1-Accent11">
    <w:name w:val="Medium Shading 1 - Accent 11"/>
    <w:uiPriority w:val="1"/>
    <w:qFormat/>
    <w:rsid w:val="00812B72"/>
    <w:pPr>
      <w:spacing w:after="0" w:line="240" w:lineRule="auto"/>
    </w:pPr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6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care.ascension.org/" TargetMode="External"/><Relationship Id="rId13" Type="http://schemas.openxmlformats.org/officeDocument/2006/relationships/hyperlink" Target="https://www.intel.com/content/www/us/en/artificial-intelligence/overview.html" TargetMode="External"/><Relationship Id="rId18" Type="http://schemas.openxmlformats.org/officeDocument/2006/relationships/hyperlink" Target="https://github.com/billkasper/texascoi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illkasper.com/wyldconsultants/index.htm" TargetMode="External"/><Relationship Id="rId7" Type="http://schemas.openxmlformats.org/officeDocument/2006/relationships/hyperlink" Target="http://www.BuilderForge.com" TargetMode="External"/><Relationship Id="rId12" Type="http://schemas.openxmlformats.org/officeDocument/2006/relationships/hyperlink" Target="https://www.ercot.com/" TargetMode="External"/><Relationship Id="rId17" Type="http://schemas.openxmlformats.org/officeDocument/2006/relationships/hyperlink" Target="http://billkasper.com/openaichatgptpeekunderthehood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at.openai.com/g/g-SG8UkCWUk-builder-forge-it" TargetMode="External"/><Relationship Id="rId20" Type="http://schemas.openxmlformats.org/officeDocument/2006/relationships/hyperlink" Target="https://www.youtube.com/watch?v=vYbAZ0JCwy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llkasper.com" TargetMode="External"/><Relationship Id="rId11" Type="http://schemas.openxmlformats.org/officeDocument/2006/relationships/hyperlink" Target="http://www.developerprogram.com" TargetMode="External"/><Relationship Id="rId24" Type="http://schemas.openxmlformats.org/officeDocument/2006/relationships/hyperlink" Target="http://wyldconsultants.billkasper.com/iamdaryldixonscrossbow.html" TargetMode="External"/><Relationship Id="rId5" Type="http://schemas.openxmlformats.org/officeDocument/2006/relationships/hyperlink" Target="mailto:work@billkasper.com" TargetMode="External"/><Relationship Id="rId15" Type="http://schemas.openxmlformats.org/officeDocument/2006/relationships/hyperlink" Target="https://gov.texas.gov/" TargetMode="External"/><Relationship Id="rId23" Type="http://schemas.openxmlformats.org/officeDocument/2006/relationships/hyperlink" Target="https://d1nmyq4gcgsfi5.cloudfront.net/fileMedia/74e1d4a0-0f97-4e4d-bb55-1b3cde7e5d36/Approaches%20to%20SSO.pdf" TargetMode="External"/><Relationship Id="rId10" Type="http://schemas.openxmlformats.org/officeDocument/2006/relationships/hyperlink" Target="http://www.experis.com" TargetMode="External"/><Relationship Id="rId19" Type="http://schemas.openxmlformats.org/officeDocument/2006/relationships/hyperlink" Target="https://www.youtube.com/watch?v=VWPXW1or8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gfishgames.com" TargetMode="External"/><Relationship Id="rId14" Type="http://schemas.openxmlformats.org/officeDocument/2006/relationships/hyperlink" Target="https://www.dshs.texas.gov/" TargetMode="External"/><Relationship Id="rId22" Type="http://schemas.openxmlformats.org/officeDocument/2006/relationships/hyperlink" Target="https://developer.cisco.com/site/user-data-services/documents/developer-gui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Kasper</dc:creator>
  <cp:keywords/>
  <dc:description/>
  <cp:lastModifiedBy>Bill Kasper</cp:lastModifiedBy>
  <cp:revision>16</cp:revision>
  <dcterms:created xsi:type="dcterms:W3CDTF">2023-12-14T14:55:00Z</dcterms:created>
  <dcterms:modified xsi:type="dcterms:W3CDTF">2024-01-20T14:36:00Z</dcterms:modified>
</cp:coreProperties>
</file>